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right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 xml:space="preserve">  工 龄 证 明</w:t>
      </w:r>
    </w:p>
    <w:tbl>
      <w:tblPr>
        <w:tblStyle w:val="3"/>
        <w:tblW w:w="9617" w:type="dxa"/>
        <w:tblInd w:w="-53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17"/>
        <w:gridCol w:w="1017"/>
        <w:gridCol w:w="916"/>
        <w:gridCol w:w="1967"/>
        <w:gridCol w:w="28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6" w:hRule="atLeast"/>
        </w:trPr>
        <w:tc>
          <w:tcPr>
            <w:tcW w:w="9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319" w:leftChars="152" w:right="0" w:firstLine="1171" w:firstLineChars="366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兹证明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_____________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至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月在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_________________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_____________________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工作，从事该职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right="0" w:firstLine="320" w:firstLineChars="10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业工种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的工龄合计已满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______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right="0" w:firstLine="320" w:firstLineChars="10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    特此证明。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right="0" w:firstLine="5760" w:firstLineChars="1800"/>
              <w:jc w:val="left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单位盖章：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                                            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119F0"/>
    <w:rsid w:val="37586FEC"/>
    <w:rsid w:val="4623055D"/>
    <w:rsid w:val="472F5C5B"/>
    <w:rsid w:val="4BC80439"/>
    <w:rsid w:val="4F2A7D81"/>
    <w:rsid w:val="5E40678A"/>
    <w:rsid w:val="7D6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2020-12-28T07:36:00Z</dcterms:created>
  <dc:creator>Administrator</dc:creator>
  <cp:lastModifiedBy>『张瘦瘦`』</cp:lastModifiedBy>
  <cp:lastPrinted>2020-12-28T07:41:00Z</cp:lastPrinted>
  <dcterms:modified xsi:type="dcterms:W3CDTF">2021-09-16T07:47:52Z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